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481B" w14:textId="2DA83D79" w:rsidR="00B00975" w:rsidRPr="00B00975" w:rsidRDefault="00B00975" w:rsidP="00B00975">
      <w:pPr>
        <w:jc w:val="center"/>
        <w:rPr>
          <w:b/>
          <w:sz w:val="28"/>
          <w:u w:val="single"/>
        </w:rPr>
      </w:pPr>
      <w:r w:rsidRPr="00B00975">
        <w:rPr>
          <w:b/>
          <w:sz w:val="28"/>
          <w:u w:val="single"/>
        </w:rPr>
        <w:t xml:space="preserve">UK </w:t>
      </w:r>
      <w:r w:rsidR="00E3145C">
        <w:rPr>
          <w:b/>
          <w:sz w:val="28"/>
          <w:u w:val="single"/>
        </w:rPr>
        <w:t>Techno</w:t>
      </w:r>
      <w:r w:rsidRPr="00B00975">
        <w:rPr>
          <w:b/>
          <w:sz w:val="28"/>
          <w:u w:val="single"/>
        </w:rPr>
        <w:t xml:space="preserve"> Class Privacy Policy</w:t>
      </w:r>
    </w:p>
    <w:p w14:paraId="27790681" w14:textId="19732371" w:rsidR="00AC3D95" w:rsidRDefault="00AC3D95" w:rsidP="00AC3D95">
      <w:r>
        <w:t xml:space="preserve">This privacy policy sets out how we use and protect any information that you give to </w:t>
      </w:r>
      <w:r w:rsidR="00987055">
        <w:t xml:space="preserve">the UK </w:t>
      </w:r>
      <w:r w:rsidR="00E3145C">
        <w:t>Techno</w:t>
      </w:r>
      <w:r w:rsidR="00987055">
        <w:t xml:space="preserve"> Class</w:t>
      </w:r>
      <w:r w:rsidR="00E21178">
        <w:t xml:space="preserve"> (or, T293UK)</w:t>
      </w:r>
      <w:r>
        <w:t xml:space="preserve">, either directly, through our </w:t>
      </w:r>
      <w:r w:rsidR="00987055">
        <w:t xml:space="preserve">website, our </w:t>
      </w:r>
      <w:proofErr w:type="spellStart"/>
      <w:r w:rsidR="00987055">
        <w:t>facebook</w:t>
      </w:r>
      <w:proofErr w:type="spellEnd"/>
      <w:r w:rsidR="00987055">
        <w:t xml:space="preserve"> page </w:t>
      </w:r>
      <w:r w:rsidR="00953B5D">
        <w:t xml:space="preserve">or </w:t>
      </w:r>
      <w:r w:rsidR="00987055">
        <w:t xml:space="preserve">our </w:t>
      </w:r>
      <w:proofErr w:type="spellStart"/>
      <w:r w:rsidR="00987055">
        <w:t>Ourclubadmin</w:t>
      </w:r>
      <w:proofErr w:type="spellEnd"/>
      <w:r w:rsidR="00987055">
        <w:t xml:space="preserve"> booking page.</w:t>
      </w:r>
    </w:p>
    <w:p w14:paraId="38147E7C" w14:textId="6FA9157C" w:rsidR="00AC3D95" w:rsidRDefault="00987055" w:rsidP="00AC3D95">
      <w:r>
        <w:t xml:space="preserve">The UK </w:t>
      </w:r>
      <w:r w:rsidR="00E3145C">
        <w:t>Techno</w:t>
      </w:r>
      <w:r>
        <w:t xml:space="preserve"> Class</w:t>
      </w:r>
      <w:r w:rsidR="00AC3D95">
        <w:t xml:space="preserve"> is committed to ensuring that your privacy is protected. Should we ask you to provide certain information by which you can be identified when using </w:t>
      </w:r>
      <w:r>
        <w:t xml:space="preserve">our </w:t>
      </w:r>
      <w:r w:rsidR="00AC3D95">
        <w:t>website</w:t>
      </w:r>
      <w:r>
        <w:t>s</w:t>
      </w:r>
      <w:r w:rsidR="00AC3D95">
        <w:t xml:space="preserve">, then you can be assured that it will only be used in accordance with this privacy statement. </w:t>
      </w:r>
      <w:r>
        <w:t xml:space="preserve">The UK </w:t>
      </w:r>
      <w:r w:rsidR="00E3145C">
        <w:t>Techno</w:t>
      </w:r>
      <w:r>
        <w:t xml:space="preserve"> Class </w:t>
      </w:r>
      <w:r w:rsidR="00AC3D95">
        <w:t>may change this policy from time to time by updating this page. You should check this page from time to time to ensure that you are happy with any changes. This policy is effective from 25</w:t>
      </w:r>
      <w:r w:rsidR="00AC3D95" w:rsidRPr="00AC3D95">
        <w:rPr>
          <w:vertAlign w:val="superscript"/>
        </w:rPr>
        <w:t>th</w:t>
      </w:r>
      <w:r w:rsidR="00AC3D95">
        <w:t xml:space="preserve"> May 2018.</w:t>
      </w:r>
    </w:p>
    <w:p w14:paraId="05451D23" w14:textId="3B3E294E" w:rsidR="00AC3D95" w:rsidRDefault="00AC3D95" w:rsidP="00AC3D95">
      <w:r>
        <w:t xml:space="preserve">When this policy mentions “we,” “us,” or “our,” it refers to </w:t>
      </w:r>
      <w:r w:rsidR="00987055">
        <w:t xml:space="preserve">the UK </w:t>
      </w:r>
      <w:r w:rsidR="00E3145C">
        <w:t>Techno</w:t>
      </w:r>
      <w:r w:rsidR="00987055">
        <w:t xml:space="preserve"> Class</w:t>
      </w:r>
      <w:r>
        <w:t xml:space="preserve">. The data controller for </w:t>
      </w:r>
      <w:r w:rsidR="00987055">
        <w:t xml:space="preserve">the UK </w:t>
      </w:r>
      <w:r w:rsidR="00E3145C">
        <w:t>Techno</w:t>
      </w:r>
      <w:r w:rsidR="00987055">
        <w:t xml:space="preserve"> Class </w:t>
      </w:r>
      <w:r>
        <w:t xml:space="preserve">is </w:t>
      </w:r>
      <w:r w:rsidR="00E21178">
        <w:t>the Class Chair</w:t>
      </w:r>
      <w:r w:rsidR="00987055">
        <w:t xml:space="preserve"> </w:t>
      </w:r>
      <w:r>
        <w:t xml:space="preserve">who may be contacted by email at </w:t>
      </w:r>
      <w:r w:rsidR="00E21178">
        <w:t>chair@techno293.org.uk</w:t>
      </w:r>
      <w:r>
        <w:t xml:space="preserve"> </w:t>
      </w:r>
    </w:p>
    <w:p w14:paraId="46AA1455" w14:textId="77777777" w:rsidR="00987055" w:rsidRDefault="00987055" w:rsidP="00AC3D95">
      <w:bookmarkStart w:id="0" w:name="_GoBack"/>
      <w:bookmarkEnd w:id="0"/>
    </w:p>
    <w:p w14:paraId="477B8322" w14:textId="04EE57C7" w:rsidR="00AC3D95" w:rsidRPr="00B00975" w:rsidRDefault="00AC3D95" w:rsidP="00AC3D95">
      <w:pPr>
        <w:rPr>
          <w:u w:val="single"/>
        </w:rPr>
      </w:pPr>
      <w:r w:rsidRPr="00B00975">
        <w:rPr>
          <w:u w:val="single"/>
        </w:rPr>
        <w:t>Information We Collect</w:t>
      </w:r>
    </w:p>
    <w:p w14:paraId="68628AC3" w14:textId="0571A69E" w:rsidR="00AC3D95" w:rsidRDefault="00BB4FA8" w:rsidP="00AC3D95">
      <w:r>
        <w:t>P</w:t>
      </w:r>
      <w:r w:rsidR="00AC3D95">
        <w:t xml:space="preserve">ersonally identifiable information such as first and last name, telephone number, </w:t>
      </w:r>
      <w:r>
        <w:t xml:space="preserve">email addresses </w:t>
      </w:r>
      <w:r w:rsidR="00AC3D95">
        <w:t xml:space="preserve">and other information are </w:t>
      </w:r>
      <w:r w:rsidR="00B14571">
        <w:t>collected</w:t>
      </w:r>
      <w:r w:rsidR="00AC3D95">
        <w:t xml:space="preserve"> only when voluntarily provided by </w:t>
      </w:r>
      <w:r w:rsidR="00B00975">
        <w:t>a</w:t>
      </w:r>
      <w:r w:rsidR="00234B56">
        <w:t>n employee or</w:t>
      </w:r>
      <w:r w:rsidR="00AC3D95">
        <w:t xml:space="preserve"> </w:t>
      </w:r>
      <w:r w:rsidR="00B14571">
        <w:t xml:space="preserve">Class </w:t>
      </w:r>
      <w:r w:rsidR="00987055">
        <w:t xml:space="preserve">member or their parent/ guardian </w:t>
      </w:r>
      <w:r w:rsidR="00AC3D95">
        <w:t xml:space="preserve">for registration, </w:t>
      </w:r>
      <w:r w:rsidR="00987055">
        <w:t xml:space="preserve">event </w:t>
      </w:r>
      <w:r w:rsidR="00AC3D95">
        <w:t xml:space="preserve">booking or other </w:t>
      </w:r>
      <w:r w:rsidR="00B14571">
        <w:t>use on one of our sites</w:t>
      </w:r>
      <w:r w:rsidR="00AC3D95">
        <w:t>.</w:t>
      </w:r>
    </w:p>
    <w:p w14:paraId="2633C3C0" w14:textId="77777777" w:rsidR="00B00975" w:rsidRPr="00B00975" w:rsidRDefault="00B00975" w:rsidP="00B00975">
      <w:pPr>
        <w:rPr>
          <w:u w:val="single"/>
        </w:rPr>
      </w:pPr>
      <w:r w:rsidRPr="00B00975">
        <w:rPr>
          <w:u w:val="single"/>
        </w:rPr>
        <w:t>Information We Collect From Third Parties.</w:t>
      </w:r>
    </w:p>
    <w:p w14:paraId="2AE969A1" w14:textId="5BE8DEA0" w:rsidR="00B00975" w:rsidRDefault="00B00975" w:rsidP="00B00975">
      <w:r>
        <w:t>We may collect information from you via a third party e.g. if you submit a booking to us via a 3</w:t>
      </w:r>
      <w:r w:rsidRPr="00AD5169">
        <w:rPr>
          <w:vertAlign w:val="superscript"/>
        </w:rPr>
        <w:t>rd</w:t>
      </w:r>
      <w:r>
        <w:t xml:space="preserve"> party website. In this case we treat this information in the same way as if we had received </w:t>
      </w:r>
      <w:r w:rsidR="00F015F2">
        <w:t xml:space="preserve">it </w:t>
      </w:r>
      <w:r>
        <w:t>directly. Any information submitted sent in this way may be stored by the</w:t>
      </w:r>
      <w:r w:rsidR="001C2613">
        <w:t xml:space="preserve"> 3</w:t>
      </w:r>
      <w:r w:rsidR="001C2613" w:rsidRPr="001C2613">
        <w:rPr>
          <w:vertAlign w:val="superscript"/>
        </w:rPr>
        <w:t>rd</w:t>
      </w:r>
      <w:r w:rsidR="001C2613">
        <w:t xml:space="preserve"> party</w:t>
      </w:r>
      <w:r>
        <w:t xml:space="preserve"> according to their privacy policy. </w:t>
      </w:r>
    </w:p>
    <w:p w14:paraId="1C2AA8CD" w14:textId="77777777" w:rsidR="003A0FBD" w:rsidRDefault="003A0FBD" w:rsidP="00AC3D95"/>
    <w:p w14:paraId="7E067066" w14:textId="1FBC258C" w:rsidR="00AC3D95" w:rsidRPr="00B00975" w:rsidRDefault="00AC3D95" w:rsidP="00AC3D95">
      <w:pPr>
        <w:rPr>
          <w:u w:val="single"/>
        </w:rPr>
      </w:pPr>
      <w:r w:rsidRPr="00B00975">
        <w:rPr>
          <w:u w:val="single"/>
        </w:rPr>
        <w:t xml:space="preserve">Use </w:t>
      </w:r>
      <w:proofErr w:type="gramStart"/>
      <w:r w:rsidRPr="00B00975">
        <w:rPr>
          <w:u w:val="single"/>
        </w:rPr>
        <w:t>Of</w:t>
      </w:r>
      <w:proofErr w:type="gramEnd"/>
      <w:r w:rsidRPr="00B00975">
        <w:rPr>
          <w:u w:val="single"/>
        </w:rPr>
        <w:t xml:space="preserve"> Your Information</w:t>
      </w:r>
    </w:p>
    <w:p w14:paraId="58130146" w14:textId="77777777" w:rsidR="00AC3D95" w:rsidRDefault="00AC3D95" w:rsidP="00AC3D95">
      <w:r>
        <w:t xml:space="preserve">We may use the personal information you provide for any of the following purposes: </w:t>
      </w:r>
    </w:p>
    <w:p w14:paraId="5871FDBC" w14:textId="59FD3061" w:rsidR="00AC3D95" w:rsidRDefault="00B00975" w:rsidP="00AC3D95">
      <w:r>
        <w:t>1</w:t>
      </w:r>
      <w:r w:rsidR="00AC3D95">
        <w:t xml:space="preserve">. to provide </w:t>
      </w:r>
      <w:r w:rsidR="00953B5D">
        <w:t>a member</w:t>
      </w:r>
      <w:r w:rsidR="00AC3D95">
        <w:t xml:space="preserve"> service;</w:t>
      </w:r>
    </w:p>
    <w:p w14:paraId="305902AA" w14:textId="4EA26796" w:rsidR="00B00975" w:rsidRDefault="00B00975" w:rsidP="00B00975">
      <w:r>
        <w:t>2. send you notices or information regarding the class and/or our member’s services;</w:t>
      </w:r>
    </w:p>
    <w:p w14:paraId="47A84C06" w14:textId="33B55D61" w:rsidR="00B00975" w:rsidRDefault="00B00975" w:rsidP="00B00975">
      <w:r>
        <w:t>3. to respond to specific requests from members;</w:t>
      </w:r>
    </w:p>
    <w:p w14:paraId="28200385" w14:textId="62573FE4" w:rsidR="00AC3D95" w:rsidRDefault="00B00975" w:rsidP="00AC3D95">
      <w:r>
        <w:t>4</w:t>
      </w:r>
      <w:r w:rsidR="00AC3D95">
        <w:t xml:space="preserve">. to understand the use of </w:t>
      </w:r>
      <w:r>
        <w:t xml:space="preserve">one of </w:t>
      </w:r>
      <w:r w:rsidR="00AC3D95">
        <w:t xml:space="preserve">our </w:t>
      </w:r>
      <w:r w:rsidR="00953B5D">
        <w:t>webs</w:t>
      </w:r>
      <w:r w:rsidR="00AC3D95">
        <w:t>ite</w:t>
      </w:r>
      <w:r>
        <w:t>s</w:t>
      </w:r>
      <w:r w:rsidR="00AC3D95">
        <w:t xml:space="preserve"> and make improvements;</w:t>
      </w:r>
    </w:p>
    <w:p w14:paraId="2F61A89E" w14:textId="68A0BE30" w:rsidR="00AC3D95" w:rsidRDefault="00AC3D95" w:rsidP="00AC3D95">
      <w:r>
        <w:t xml:space="preserve">5. protect the security or integrity of our </w:t>
      </w:r>
      <w:r w:rsidR="00953B5D">
        <w:t>webs</w:t>
      </w:r>
      <w:r>
        <w:t>ite when necessary;</w:t>
      </w:r>
    </w:p>
    <w:p w14:paraId="3C14C22E" w14:textId="77777777" w:rsidR="00AC3D95" w:rsidRDefault="00AC3D95" w:rsidP="00AC3D95"/>
    <w:p w14:paraId="036A218D" w14:textId="1A0397AD" w:rsidR="00AC3D95" w:rsidRPr="00F015F2" w:rsidRDefault="00AC3D95" w:rsidP="00AC3D95">
      <w:pPr>
        <w:rPr>
          <w:u w:val="single"/>
        </w:rPr>
      </w:pPr>
      <w:r w:rsidRPr="00F015F2">
        <w:rPr>
          <w:u w:val="single"/>
        </w:rPr>
        <w:t xml:space="preserve">Disclosure </w:t>
      </w:r>
      <w:r w:rsidR="009A0C35" w:rsidRPr="00F015F2">
        <w:rPr>
          <w:u w:val="single"/>
        </w:rPr>
        <w:t>o</w:t>
      </w:r>
      <w:r w:rsidRPr="00F015F2">
        <w:rPr>
          <w:u w:val="single"/>
        </w:rPr>
        <w:t>f Your Information</w:t>
      </w:r>
    </w:p>
    <w:p w14:paraId="1995D29A" w14:textId="1921E147" w:rsidR="00AC3D95" w:rsidRDefault="00AC3D95" w:rsidP="00AC3D95">
      <w:r>
        <w:t xml:space="preserve">Unless otherwise disclosed in this Privacy Policy, personally identifiable information that may be collected in connection with visitors to </w:t>
      </w:r>
      <w:r w:rsidR="00BB4FA8">
        <w:t>our website</w:t>
      </w:r>
      <w:r w:rsidR="005B5D37">
        <w:t>s</w:t>
      </w:r>
      <w:r w:rsidR="00BB4FA8">
        <w:t xml:space="preserve"> or over the telephone </w:t>
      </w:r>
      <w:r>
        <w:t xml:space="preserve">is retained by </w:t>
      </w:r>
      <w:r w:rsidR="00B14571">
        <w:t xml:space="preserve">the UK </w:t>
      </w:r>
      <w:r w:rsidR="00E3145C">
        <w:t>Techno</w:t>
      </w:r>
      <w:r w:rsidR="00B14571">
        <w:t xml:space="preserve"> Class</w:t>
      </w:r>
      <w:r>
        <w:t xml:space="preserve">. </w:t>
      </w:r>
      <w:r w:rsidR="00B14571">
        <w:t xml:space="preserve">The UK </w:t>
      </w:r>
      <w:r w:rsidR="00E3145C">
        <w:t>Techno</w:t>
      </w:r>
      <w:r w:rsidR="00B14571">
        <w:t xml:space="preserve"> Class </w:t>
      </w:r>
      <w:r>
        <w:t xml:space="preserve">do not sell, transfer or otherwise disclose this personally identifiable information outside this </w:t>
      </w:r>
      <w:r w:rsidR="00B14571">
        <w:t>as</w:t>
      </w:r>
      <w:r w:rsidR="00B14571" w:rsidRPr="00234B56">
        <w:t>sociation</w:t>
      </w:r>
      <w:r w:rsidRPr="00234B56">
        <w:t xml:space="preserve">, except where disclosure is required to facilitate our </w:t>
      </w:r>
      <w:r w:rsidR="00B14571" w:rsidRPr="00234B56">
        <w:lastRenderedPageBreak/>
        <w:t xml:space="preserve">services </w:t>
      </w:r>
      <w:r w:rsidRPr="00234B56">
        <w:t>or by law.</w:t>
      </w:r>
      <w:r w:rsidR="00953B5D" w:rsidRPr="00234B56">
        <w:t xml:space="preserve"> Personal information may be given to representatives of the class to ensure the safe operation of our activities</w:t>
      </w:r>
      <w:r w:rsidR="00234B56" w:rsidRPr="00234B56">
        <w:t>.</w:t>
      </w:r>
    </w:p>
    <w:p w14:paraId="598196AE" w14:textId="77777777" w:rsidR="00AD5169" w:rsidRDefault="00AD5169" w:rsidP="00AC3D95"/>
    <w:p w14:paraId="7283AE98" w14:textId="64D4F9D7" w:rsidR="00AC3D95" w:rsidRPr="00F015F2" w:rsidRDefault="00AC3D95" w:rsidP="00AC3D95">
      <w:pPr>
        <w:rPr>
          <w:b/>
          <w:sz w:val="24"/>
          <w:u w:val="single"/>
        </w:rPr>
      </w:pPr>
      <w:r w:rsidRPr="00F015F2">
        <w:rPr>
          <w:b/>
          <w:sz w:val="24"/>
          <w:u w:val="single"/>
        </w:rPr>
        <w:t>Your Rights</w:t>
      </w:r>
    </w:p>
    <w:p w14:paraId="40CDF4BB" w14:textId="0A0BDA6F" w:rsidR="00AC3D95" w:rsidRDefault="00AC3D95" w:rsidP="00AC3D95">
      <w:r>
        <w:t xml:space="preserve">You may exercise any of the rights described in this section with </w:t>
      </w:r>
      <w:r w:rsidR="00B14571">
        <w:t xml:space="preserve">the UK </w:t>
      </w:r>
      <w:r w:rsidR="00E3145C">
        <w:t>Techno</w:t>
      </w:r>
      <w:r w:rsidR="00B14571">
        <w:t xml:space="preserve"> Class </w:t>
      </w:r>
      <w:r>
        <w:t xml:space="preserve">by sending an email to </w:t>
      </w:r>
      <w:hyperlink r:id="rId6" w:history="1">
        <w:r w:rsidR="00E21178" w:rsidRPr="00ED0CDC">
          <w:rPr>
            <w:rStyle w:val="Hyperlink"/>
          </w:rPr>
          <w:t>admin@techno293.org.uk</w:t>
        </w:r>
      </w:hyperlink>
      <w:r w:rsidR="00E21178">
        <w:t xml:space="preserve"> </w:t>
      </w:r>
      <w:r>
        <w:t xml:space="preserve">. Please note that we may ask you to verify your identity before taking further action on your request. </w:t>
      </w:r>
    </w:p>
    <w:p w14:paraId="383278FC" w14:textId="77777777" w:rsidR="00AC3D95" w:rsidRDefault="00AC3D95" w:rsidP="00AC3D95"/>
    <w:p w14:paraId="05DD6837" w14:textId="77777777" w:rsidR="00AC3D95" w:rsidRPr="00F015F2" w:rsidRDefault="00AC3D95" w:rsidP="00AC3D95">
      <w:pPr>
        <w:rPr>
          <w:u w:val="single"/>
        </w:rPr>
      </w:pPr>
      <w:r w:rsidRPr="00F015F2">
        <w:rPr>
          <w:u w:val="single"/>
        </w:rPr>
        <w:t xml:space="preserve">Correction </w:t>
      </w:r>
      <w:proofErr w:type="gramStart"/>
      <w:r w:rsidRPr="00F015F2">
        <w:rPr>
          <w:u w:val="single"/>
        </w:rPr>
        <w:t>Of</w:t>
      </w:r>
      <w:proofErr w:type="gramEnd"/>
      <w:r w:rsidRPr="00F015F2">
        <w:rPr>
          <w:u w:val="single"/>
        </w:rPr>
        <w:t xml:space="preserve"> Inaccurate Or Incomplete Information</w:t>
      </w:r>
    </w:p>
    <w:p w14:paraId="19F3B8DC" w14:textId="7E1B20C8" w:rsidR="00AC3D95" w:rsidRDefault="00AC3D95" w:rsidP="00AC3D95">
      <w:r>
        <w:t>You have the right to ask us to correct inaccurate or incomplete personal information concerning you</w:t>
      </w:r>
      <w:r w:rsidR="00BE02C1">
        <w:t>.</w:t>
      </w:r>
      <w:r>
        <w:t xml:space="preserve"> </w:t>
      </w:r>
    </w:p>
    <w:p w14:paraId="36079036" w14:textId="77777777" w:rsidR="00AC3D95" w:rsidRDefault="00AC3D95" w:rsidP="00AC3D95"/>
    <w:p w14:paraId="5B343B9C" w14:textId="77777777" w:rsidR="00AC3D95" w:rsidRPr="00F015F2" w:rsidRDefault="00AC3D95" w:rsidP="00AC3D95">
      <w:pPr>
        <w:rPr>
          <w:u w:val="single"/>
        </w:rPr>
      </w:pPr>
      <w:r w:rsidRPr="00F015F2">
        <w:rPr>
          <w:u w:val="single"/>
        </w:rPr>
        <w:t xml:space="preserve">Data Access </w:t>
      </w:r>
      <w:proofErr w:type="gramStart"/>
      <w:r w:rsidRPr="00F015F2">
        <w:rPr>
          <w:u w:val="single"/>
        </w:rPr>
        <w:t>And</w:t>
      </w:r>
      <w:proofErr w:type="gramEnd"/>
      <w:r w:rsidRPr="00F015F2">
        <w:rPr>
          <w:u w:val="single"/>
        </w:rPr>
        <w:t xml:space="preserve"> Portability</w:t>
      </w:r>
    </w:p>
    <w:p w14:paraId="0C060F45" w14:textId="460CF015" w:rsidR="00AC3D95" w:rsidRDefault="00AC3D95" w:rsidP="00AC3D95">
      <w:r>
        <w:t>You are entitled you to request copies of your personal information held by us.</w:t>
      </w:r>
    </w:p>
    <w:p w14:paraId="79631EAE" w14:textId="77777777" w:rsidR="00BE02C1" w:rsidRDefault="00BE02C1" w:rsidP="00AC3D95"/>
    <w:p w14:paraId="5F847B25" w14:textId="77777777" w:rsidR="00AC3D95" w:rsidRPr="00F015F2" w:rsidRDefault="00AC3D95" w:rsidP="00AC3D95">
      <w:pPr>
        <w:rPr>
          <w:u w:val="single"/>
        </w:rPr>
      </w:pPr>
      <w:r w:rsidRPr="00F015F2">
        <w:rPr>
          <w:u w:val="single"/>
        </w:rPr>
        <w:t xml:space="preserve">Data Retention </w:t>
      </w:r>
      <w:proofErr w:type="gramStart"/>
      <w:r w:rsidRPr="00F015F2">
        <w:rPr>
          <w:u w:val="single"/>
        </w:rPr>
        <w:t>And</w:t>
      </w:r>
      <w:proofErr w:type="gramEnd"/>
      <w:r w:rsidRPr="00F015F2">
        <w:rPr>
          <w:u w:val="single"/>
        </w:rPr>
        <w:t xml:space="preserve"> Erasure</w:t>
      </w:r>
    </w:p>
    <w:p w14:paraId="31967A2E" w14:textId="389DF686" w:rsidR="009A0C35" w:rsidRDefault="00B14571" w:rsidP="00AC3D95">
      <w:r>
        <w:t xml:space="preserve">The UK </w:t>
      </w:r>
      <w:r w:rsidR="00E3145C">
        <w:t>Techno</w:t>
      </w:r>
      <w:r>
        <w:t xml:space="preserve"> Class </w:t>
      </w:r>
      <w:r w:rsidR="006674F9">
        <w:t xml:space="preserve">takes data security seriously, and we use appropriate technologies and procedures to protect personal information. </w:t>
      </w:r>
      <w:r w:rsidR="00AC3D95">
        <w:t xml:space="preserve">We retain your personal information </w:t>
      </w:r>
      <w:r w:rsidR="006674F9">
        <w:t xml:space="preserve">only </w:t>
      </w:r>
      <w:r w:rsidR="00AC3D95">
        <w:t>for as long as is necessary for the performance of providing our service</w:t>
      </w:r>
      <w:r>
        <w:t>s</w:t>
      </w:r>
      <w:r w:rsidR="00AC3D95">
        <w:t xml:space="preserve"> to you as a </w:t>
      </w:r>
      <w:r>
        <w:t xml:space="preserve">member. </w:t>
      </w:r>
      <w:r w:rsidR="00835265">
        <w:t xml:space="preserve">We retain this information on computers </w:t>
      </w:r>
      <w:r w:rsidR="009A0C35">
        <w:t xml:space="preserve">owned by </w:t>
      </w:r>
      <w:r w:rsidR="00953B5D">
        <w:t xml:space="preserve">officers of the UK </w:t>
      </w:r>
      <w:r w:rsidR="00E3145C">
        <w:t>Techno</w:t>
      </w:r>
      <w:r w:rsidR="00953B5D">
        <w:t xml:space="preserve"> Class</w:t>
      </w:r>
      <w:r w:rsidR="006674F9">
        <w:t>.</w:t>
      </w:r>
      <w:r w:rsidR="009A0C35">
        <w:t xml:space="preserve"> The computers are password protected</w:t>
      </w:r>
      <w:r w:rsidR="006674F9">
        <w:t xml:space="preserve">. We may also retain information on paper records and these </w:t>
      </w:r>
      <w:r w:rsidR="009A0C35">
        <w:t xml:space="preserve">are held </w:t>
      </w:r>
      <w:r w:rsidR="00953B5D">
        <w:t xml:space="preserve">securely by officers of the UK </w:t>
      </w:r>
      <w:r w:rsidR="00E3145C">
        <w:t>Techno</w:t>
      </w:r>
      <w:r w:rsidR="00953B5D">
        <w:t xml:space="preserve"> Class </w:t>
      </w:r>
    </w:p>
    <w:p w14:paraId="3E728182" w14:textId="7A935A72" w:rsidR="00AC3D95" w:rsidRDefault="00BE02C1" w:rsidP="00F015F2">
      <w:r>
        <w:t>Y</w:t>
      </w:r>
      <w:r w:rsidR="00AC3D95">
        <w:t>ou can request that we erase your personal information. Please note that if you request the erasure of your personal information</w:t>
      </w:r>
      <w:r w:rsidR="00F015F2">
        <w:t xml:space="preserve"> w</w:t>
      </w:r>
      <w:r w:rsidR="00AC3D95">
        <w:t>e may retain and use your personal information to the extent necessary to comply with our legal obligations.</w:t>
      </w:r>
    </w:p>
    <w:p w14:paraId="795AA084" w14:textId="77777777" w:rsidR="00F015F2" w:rsidRDefault="00F015F2" w:rsidP="00AC3D95"/>
    <w:p w14:paraId="14C9AE3E" w14:textId="2699E7B4" w:rsidR="00AC3D95" w:rsidRPr="00F015F2" w:rsidRDefault="00AC3D95" w:rsidP="00AC3D95">
      <w:pPr>
        <w:rPr>
          <w:u w:val="single"/>
        </w:rPr>
      </w:pPr>
      <w:r w:rsidRPr="00F015F2">
        <w:rPr>
          <w:u w:val="single"/>
        </w:rPr>
        <w:t xml:space="preserve">Withdrawing Consent </w:t>
      </w:r>
      <w:proofErr w:type="gramStart"/>
      <w:r w:rsidRPr="00F015F2">
        <w:rPr>
          <w:u w:val="single"/>
        </w:rPr>
        <w:t>And</w:t>
      </w:r>
      <w:proofErr w:type="gramEnd"/>
      <w:r w:rsidRPr="00F015F2">
        <w:rPr>
          <w:u w:val="single"/>
        </w:rPr>
        <w:t xml:space="preserve"> Restriction Of Processing</w:t>
      </w:r>
    </w:p>
    <w:p w14:paraId="182E4F93" w14:textId="6085A232" w:rsidR="00AC3D95" w:rsidRDefault="00AC3D95" w:rsidP="00AC3D95">
      <w:r>
        <w:t xml:space="preserve">Where you have provided your consent to the processing of your personal information by </w:t>
      </w:r>
      <w:r w:rsidR="00953B5D">
        <w:t xml:space="preserve">the UK </w:t>
      </w:r>
      <w:r w:rsidR="00E3145C">
        <w:t>Techno</w:t>
      </w:r>
      <w:r w:rsidR="00953B5D">
        <w:t xml:space="preserve"> Class </w:t>
      </w:r>
      <w:r>
        <w:t xml:space="preserve">you may withdraw your consent at any time by unsubscribing via the unsubscribe links in emails or by sending a communication to </w:t>
      </w:r>
      <w:r w:rsidR="00953B5D">
        <w:t xml:space="preserve">the UK </w:t>
      </w:r>
      <w:r w:rsidR="00E3145C">
        <w:t>Techno</w:t>
      </w:r>
      <w:r w:rsidR="00953B5D">
        <w:t xml:space="preserve"> Class </w:t>
      </w:r>
      <w:r>
        <w:t xml:space="preserve">specifying which consent you are withdrawing. Please note that the withdrawal of your consent does not affect the lawfulness of any processing activities based on such consent before its withdrawal. </w:t>
      </w:r>
    </w:p>
    <w:p w14:paraId="43AF8614" w14:textId="77777777" w:rsidR="00AC3D95" w:rsidRDefault="00AC3D95" w:rsidP="00AC3D95"/>
    <w:p w14:paraId="3FB798A3" w14:textId="77777777" w:rsidR="00AC3D95" w:rsidRPr="00F015F2" w:rsidRDefault="00AC3D95" w:rsidP="00AC3D95">
      <w:pPr>
        <w:rPr>
          <w:u w:val="single"/>
        </w:rPr>
      </w:pPr>
      <w:r w:rsidRPr="00F015F2">
        <w:rPr>
          <w:u w:val="single"/>
        </w:rPr>
        <w:t xml:space="preserve">Objection </w:t>
      </w:r>
      <w:proofErr w:type="gramStart"/>
      <w:r w:rsidRPr="00F015F2">
        <w:rPr>
          <w:u w:val="single"/>
        </w:rPr>
        <w:t>To</w:t>
      </w:r>
      <w:proofErr w:type="gramEnd"/>
      <w:r w:rsidRPr="00F015F2">
        <w:rPr>
          <w:u w:val="single"/>
        </w:rPr>
        <w:t xml:space="preserve"> Processing</w:t>
      </w:r>
    </w:p>
    <w:p w14:paraId="01678A39" w14:textId="6AC9FFF9" w:rsidR="00AC3D95" w:rsidRDefault="00AC3D95" w:rsidP="00AC3D95">
      <w:r>
        <w:t xml:space="preserve">If you object to </w:t>
      </w:r>
      <w:r w:rsidR="00953B5D">
        <w:t xml:space="preserve">the UK </w:t>
      </w:r>
      <w:r w:rsidR="00E3145C">
        <w:t>Techno</w:t>
      </w:r>
      <w:r w:rsidR="00953B5D">
        <w:t xml:space="preserve"> Class </w:t>
      </w:r>
      <w:r>
        <w:t xml:space="preserve">processing your personal information you may request </w:t>
      </w:r>
      <w:r w:rsidR="00953B5D">
        <w:t xml:space="preserve">the UK </w:t>
      </w:r>
      <w:r w:rsidR="00E3145C">
        <w:t>Techno</w:t>
      </w:r>
      <w:r w:rsidR="00953B5D">
        <w:t xml:space="preserve"> Class </w:t>
      </w:r>
      <w:r>
        <w:t xml:space="preserve">not to process this information and withdraw your consent at any time by unsubscribing via the unsubscribe links in emails or by sending a communication to </w:t>
      </w:r>
      <w:r w:rsidR="00953B5D">
        <w:t xml:space="preserve">the UK </w:t>
      </w:r>
      <w:r w:rsidR="00E3145C">
        <w:t>Techno</w:t>
      </w:r>
      <w:r w:rsidR="00953B5D">
        <w:t xml:space="preserve"> </w:t>
      </w:r>
      <w:r w:rsidR="00953B5D">
        <w:lastRenderedPageBreak/>
        <w:t xml:space="preserve">Class </w:t>
      </w:r>
      <w:r>
        <w:t xml:space="preserve">specifying which consent you are withdrawing. Please note that the withdrawal of your consent does not affect the lawfulness of any processing activities based on such consent before its withdrawal. </w:t>
      </w:r>
    </w:p>
    <w:p w14:paraId="7C2E5A7C" w14:textId="77777777" w:rsidR="00AC3D95" w:rsidRDefault="00AC3D95" w:rsidP="00AC3D95"/>
    <w:p w14:paraId="19524694" w14:textId="77777777" w:rsidR="00AC3D95" w:rsidRPr="00F015F2" w:rsidRDefault="00AC3D95" w:rsidP="00AC3D95">
      <w:pPr>
        <w:rPr>
          <w:u w:val="single"/>
        </w:rPr>
      </w:pPr>
      <w:r w:rsidRPr="00F015F2">
        <w:rPr>
          <w:u w:val="single"/>
        </w:rPr>
        <w:t>Other Websites</w:t>
      </w:r>
    </w:p>
    <w:p w14:paraId="3ECDA4EC" w14:textId="45A7EC76" w:rsidR="000331F5" w:rsidRDefault="00E21178">
      <w:r>
        <w:t>Our class website (</w:t>
      </w:r>
      <w:hyperlink r:id="rId7" w:history="1">
        <w:r w:rsidRPr="00ED0CDC">
          <w:rPr>
            <w:rStyle w:val="Hyperlink"/>
          </w:rPr>
          <w:t>www.techno293.org.uk</w:t>
        </w:r>
      </w:hyperlink>
      <w:proofErr w:type="gramStart"/>
      <w:r>
        <w:t xml:space="preserve">) </w:t>
      </w:r>
      <w:r w:rsidR="00AC3D95">
        <w:t xml:space="preserve"> may</w:t>
      </w:r>
      <w:proofErr w:type="gramEnd"/>
      <w:r w:rsidR="00AC3D95">
        <w:t xml:space="preserve"> contain links to other sites of third parties. We are not responsible for the content or privacy practices of those other sites. We may revise this Privacy Policy from time to time. You are responsible for checking this policy when you visit our Site to review the current policy. If you do not agree with the policy, you should cease use of the Site immediately.</w:t>
      </w:r>
    </w:p>
    <w:sectPr w:rsidR="0003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95A"/>
    <w:multiLevelType w:val="hybridMultilevel"/>
    <w:tmpl w:val="2F06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95"/>
    <w:rsid w:val="00091BD3"/>
    <w:rsid w:val="001C2613"/>
    <w:rsid w:val="00234B56"/>
    <w:rsid w:val="00264D37"/>
    <w:rsid w:val="003A0FBD"/>
    <w:rsid w:val="003E1F59"/>
    <w:rsid w:val="003E6500"/>
    <w:rsid w:val="0055263F"/>
    <w:rsid w:val="005B5D37"/>
    <w:rsid w:val="006674F9"/>
    <w:rsid w:val="00835265"/>
    <w:rsid w:val="00953B5D"/>
    <w:rsid w:val="00987055"/>
    <w:rsid w:val="009A0C35"/>
    <w:rsid w:val="009B493B"/>
    <w:rsid w:val="009D1A32"/>
    <w:rsid w:val="00AC3D95"/>
    <w:rsid w:val="00AD5169"/>
    <w:rsid w:val="00B00975"/>
    <w:rsid w:val="00B14571"/>
    <w:rsid w:val="00BB4FA8"/>
    <w:rsid w:val="00BE02C1"/>
    <w:rsid w:val="00E21178"/>
    <w:rsid w:val="00E3145C"/>
    <w:rsid w:val="00E40627"/>
    <w:rsid w:val="00F0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D95"/>
    <w:rPr>
      <w:color w:val="0563C1" w:themeColor="hyperlink"/>
      <w:u w:val="single"/>
    </w:rPr>
  </w:style>
  <w:style w:type="character" w:customStyle="1" w:styleId="UnresolvedMention">
    <w:name w:val="Unresolved Mention"/>
    <w:basedOn w:val="DefaultParagraphFont"/>
    <w:uiPriority w:val="99"/>
    <w:semiHidden/>
    <w:unhideWhenUsed/>
    <w:rsid w:val="00AC3D95"/>
    <w:rPr>
      <w:color w:val="605E5C"/>
      <w:shd w:val="clear" w:color="auto" w:fill="E1DFDD"/>
    </w:rPr>
  </w:style>
  <w:style w:type="paragraph" w:styleId="ListParagraph">
    <w:name w:val="List Paragraph"/>
    <w:basedOn w:val="Normal"/>
    <w:uiPriority w:val="34"/>
    <w:qFormat/>
    <w:rsid w:val="00BE0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D95"/>
    <w:rPr>
      <w:color w:val="0563C1" w:themeColor="hyperlink"/>
      <w:u w:val="single"/>
    </w:rPr>
  </w:style>
  <w:style w:type="character" w:customStyle="1" w:styleId="UnresolvedMention">
    <w:name w:val="Unresolved Mention"/>
    <w:basedOn w:val="DefaultParagraphFont"/>
    <w:uiPriority w:val="99"/>
    <w:semiHidden/>
    <w:unhideWhenUsed/>
    <w:rsid w:val="00AC3D95"/>
    <w:rPr>
      <w:color w:val="605E5C"/>
      <w:shd w:val="clear" w:color="auto" w:fill="E1DFDD"/>
    </w:rPr>
  </w:style>
  <w:style w:type="paragraph" w:styleId="ListParagraph">
    <w:name w:val="List Paragraph"/>
    <w:basedOn w:val="Normal"/>
    <w:uiPriority w:val="34"/>
    <w:qFormat/>
    <w:rsid w:val="00BE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chno293.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echno293.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dc:description/>
  <cp:lastModifiedBy>Steve Eldred</cp:lastModifiedBy>
  <cp:revision>3</cp:revision>
  <dcterms:created xsi:type="dcterms:W3CDTF">2018-05-30T15:08:00Z</dcterms:created>
  <dcterms:modified xsi:type="dcterms:W3CDTF">2018-07-09T20:07:00Z</dcterms:modified>
</cp:coreProperties>
</file>